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7412ADF"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0A16619D"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17AB8B25"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14:paraId="2B05CC61"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187E7916"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003-19</w:t>
      </w:r>
      <w:r w:rsidR="00C13A19" w:rsidRPr="00D800CE">
        <w:rPr>
          <w:rFonts w:ascii="Arial Narrow" w:eastAsia="Times New Roman" w:hAnsi="Arial Narrow" w:cs="Times New Roman"/>
        </w:rPr>
        <w:t xml:space="preserve"> „Būvklimatoloģija”;</w:t>
      </w:r>
    </w:p>
    <w:p w14:paraId="46F7FE49"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32E30053"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499046C5"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208-15 „Publiskas būves”;</w:t>
      </w:r>
    </w:p>
    <w:p w14:paraId="3EF7CC8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436D620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5655A4D7"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2EA1BC33" w14:textId="17A15B0B"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3149BB" w:rsidRPr="003149BB">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14:paraId="0DBDC02E"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43825B69"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7AF9958C"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53EB03D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3A5CEB4B" w14:textId="77777777" w:rsidTr="000635BA">
        <w:tc>
          <w:tcPr>
            <w:tcW w:w="1121" w:type="dxa"/>
          </w:tcPr>
          <w:p w14:paraId="79FFED4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6A3DCAC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5F98169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14:paraId="68A6AB50"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5D0718D1"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744FF452"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14:paraId="6AE1842A" w14:textId="77777777" w:rsidTr="000635BA">
        <w:tc>
          <w:tcPr>
            <w:tcW w:w="1121" w:type="dxa"/>
          </w:tcPr>
          <w:p w14:paraId="19BB7FAE"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491DEB1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1BD1742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4D61D3FC"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14:paraId="3D0E3FE4"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14:paraId="66B5E365"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68981D5E"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5A1CA5" w14:textId="77777777" w:rsidTr="00A0595A">
        <w:tc>
          <w:tcPr>
            <w:tcW w:w="4021" w:type="dxa"/>
          </w:tcPr>
          <w:p w14:paraId="2EAB7E62"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041C4A4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54AD947D" w14:textId="77777777" w:rsidTr="00A0595A">
        <w:tc>
          <w:tcPr>
            <w:tcW w:w="4021" w:type="dxa"/>
          </w:tcPr>
          <w:p w14:paraId="3809CF24"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6B5C72D0" w14:textId="77777777" w:rsidR="00A0595A" w:rsidRPr="00D800CE" w:rsidRDefault="00407C90" w:rsidP="007A2548">
            <w:pPr>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-20.0</w:t>
            </w:r>
            <w:r w:rsidR="00A0595A" w:rsidRPr="00D800CE">
              <w:rPr>
                <w:rFonts w:ascii="Arial Narrow" w:eastAsia="Times New Roman" w:hAnsi="Arial Narrow" w:cs="Times New Roman"/>
                <w:sz w:val="24"/>
                <w:szCs w:val="24"/>
              </w:rPr>
              <w:t>°C</w:t>
            </w:r>
          </w:p>
        </w:tc>
      </w:tr>
      <w:tr w:rsidR="00A0595A" w:rsidRPr="00D800CE" w14:paraId="5F99C8C3" w14:textId="77777777" w:rsidTr="00A0595A">
        <w:tc>
          <w:tcPr>
            <w:tcW w:w="4021" w:type="dxa"/>
          </w:tcPr>
          <w:p w14:paraId="2226743A"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Vasaras periodā</w:t>
            </w:r>
          </w:p>
        </w:tc>
        <w:tc>
          <w:tcPr>
            <w:tcW w:w="4075" w:type="dxa"/>
            <w:shd w:val="clear" w:color="auto" w:fill="auto"/>
          </w:tcPr>
          <w:p w14:paraId="38458F5E" w14:textId="77777777" w:rsidR="00A0595A" w:rsidRPr="00D800CE" w:rsidRDefault="006033F1" w:rsidP="007A2548">
            <w:pPr>
              <w:tabs>
                <w:tab w:val="center" w:pos="1929"/>
              </w:tabs>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+23.0</w:t>
            </w:r>
            <w:r w:rsidR="00A0595A" w:rsidRPr="00D800CE">
              <w:rPr>
                <w:rFonts w:ascii="Arial Narrow" w:eastAsia="Times New Roman" w:hAnsi="Arial Narrow" w:cs="Times New Roman"/>
                <w:sz w:val="24"/>
                <w:szCs w:val="24"/>
              </w:rPr>
              <w:t>°C</w:t>
            </w:r>
          </w:p>
        </w:tc>
      </w:tr>
    </w:tbl>
    <w:p w14:paraId="29B7C2D9" w14:textId="77777777" w:rsidR="00A0595A" w:rsidRPr="00D800CE" w:rsidRDefault="00A0595A" w:rsidP="007A2548">
      <w:pPr>
        <w:spacing w:line="240" w:lineRule="auto"/>
        <w:ind w:left="567"/>
        <w:jc w:val="both"/>
        <w:rPr>
          <w:rFonts w:ascii="Arial Narrow" w:hAnsi="Arial Narrow"/>
          <w:sz w:val="24"/>
          <w:szCs w:val="24"/>
        </w:rPr>
      </w:pPr>
    </w:p>
    <w:p w14:paraId="09BAC8CA"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5DB5AB9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1D83F71A" w14:textId="77777777" w:rsidR="00A0595A" w:rsidRPr="00D800CE" w:rsidRDefault="00A0595A" w:rsidP="007A2548">
      <w:pPr>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w:t>
      </w:r>
      <w:r w:rsidR="006033F1">
        <w:rPr>
          <w:rFonts w:ascii="Arial Narrow" w:eastAsia="Times New Roman" w:hAnsi="Arial Narrow" w:cs="Times New Roman"/>
          <w:sz w:val="24"/>
          <w:szCs w:val="24"/>
        </w:rPr>
        <w:t>rēķina temperatūra: ziemā – 20.0</w:t>
      </w:r>
      <w:r w:rsidRPr="00D800CE">
        <w:rPr>
          <w:rFonts w:ascii="Arial Narrow" w:eastAsia="Times New Roman" w:hAnsi="Arial Narrow" w:cs="Times New Roman"/>
          <w:sz w:val="24"/>
          <w:szCs w:val="24"/>
        </w:rPr>
        <w:t>°C, vasarā +</w:t>
      </w:r>
      <w:r w:rsidR="006033F1">
        <w:rPr>
          <w:rFonts w:ascii="Arial Narrow" w:eastAsia="Times New Roman" w:hAnsi="Arial Narrow" w:cs="Times New Roman"/>
          <w:sz w:val="24"/>
          <w:szCs w:val="24"/>
        </w:rPr>
        <w:t>23.0</w:t>
      </w:r>
      <w:r w:rsidRPr="00D800CE">
        <w:rPr>
          <w:rFonts w:ascii="Arial Narrow" w:eastAsia="Times New Roman" w:hAnsi="Arial Narrow" w:cs="Times New Roman"/>
          <w:sz w:val="24"/>
          <w:szCs w:val="24"/>
        </w:rPr>
        <w:t xml:space="preserve">°C/gaisa mitrums 50%. </w:t>
      </w:r>
    </w:p>
    <w:p w14:paraId="6AAB6BF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Sistēmu apraksts</w:t>
      </w:r>
    </w:p>
    <w:p w14:paraId="4D5A0CE4"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12AD7414"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234AD04D"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0825D3D2" w14:textId="77777777"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2E3BDB75" w14:textId="77777777"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lastRenderedPageBreak/>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14:paraId="598BB815"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6021D0F3"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un čaulas. </w:t>
      </w:r>
    </w:p>
    <w:p w14:paraId="0C59D385"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14:paraId="6D14559A"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14:paraId="4024EF4E" w14:textId="77777777"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melnā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63FD4EA3"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14:paraId="07BEB21D"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39C3AF6B"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232D6E25"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
    <w:p w14:paraId="20E745DA"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36F8FD0"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49ED13AD"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2718AA04"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C55C0" w14:textId="77777777" w:rsidR="009960E2" w:rsidRDefault="009960E2">
      <w:pPr>
        <w:spacing w:line="240" w:lineRule="auto"/>
      </w:pPr>
      <w:r>
        <w:separator/>
      </w:r>
    </w:p>
  </w:endnote>
  <w:endnote w:type="continuationSeparator" w:id="0">
    <w:p w14:paraId="56BCD054" w14:textId="77777777" w:rsidR="009960E2" w:rsidRDefault="009960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43308" w14:textId="77777777" w:rsidR="002C25E9" w:rsidRDefault="00C13A19">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C06086">
      <w:rPr>
        <w:noProof/>
      </w:rPr>
      <w:t>2</w:t>
    </w:r>
    <w:r>
      <w:fldChar w:fldCharType="end"/>
    </w:r>
  </w:p>
  <w:p w14:paraId="09B679F9" w14:textId="77777777"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14:paraId="3872048C" w14:textId="77777777"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1C584" w14:textId="77777777" w:rsidR="009960E2" w:rsidRDefault="009960E2">
      <w:pPr>
        <w:spacing w:line="240" w:lineRule="auto"/>
      </w:pPr>
      <w:r>
        <w:separator/>
      </w:r>
    </w:p>
  </w:footnote>
  <w:footnote w:type="continuationSeparator" w:id="0">
    <w:p w14:paraId="376F7D51" w14:textId="77777777" w:rsidR="009960E2" w:rsidRDefault="009960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C6030" w14:textId="13695FD7"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1313C7">
      <w:rPr>
        <w:rFonts w:ascii="Arial Narrow" w:hAnsi="Arial Narrow" w:cs="Arial Narrow"/>
        <w:sz w:val="24"/>
        <w:szCs w:val="24"/>
      </w:rPr>
      <w:t>Meža iela 12</w:t>
    </w:r>
    <w:r w:rsidR="00A62A63">
      <w:rPr>
        <w:rFonts w:ascii="Arial Narrow" w:hAnsi="Arial Narrow" w:cs="Arial Narrow"/>
        <w:sz w:val="24"/>
        <w:szCs w:val="24"/>
      </w:rPr>
      <w:t xml:space="preserve">, </w:t>
    </w:r>
    <w:r w:rsidR="003149BB">
      <w:rPr>
        <w:rFonts w:ascii="Arial Narrow" w:hAnsi="Arial Narrow" w:cs="Arial Narrow"/>
        <w:sz w:val="24"/>
        <w:szCs w:val="24"/>
      </w:rPr>
      <w:t>Jauno</w:t>
    </w:r>
    <w:r w:rsidR="00A62A63">
      <w:rPr>
        <w:rFonts w:ascii="Arial Narrow" w:hAnsi="Arial Narrow" w:cs="Arial Narrow"/>
        <w:sz w:val="24"/>
        <w:szCs w:val="24"/>
      </w:rPr>
      <w:t>laine.</w:t>
    </w:r>
  </w:p>
  <w:p w14:paraId="3092F89D" w14:textId="77777777"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t>AVK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C25E9"/>
    <w:rsid w:val="00013ABA"/>
    <w:rsid w:val="000152DD"/>
    <w:rsid w:val="000259FF"/>
    <w:rsid w:val="00057B8F"/>
    <w:rsid w:val="000635BA"/>
    <w:rsid w:val="00093DDD"/>
    <w:rsid w:val="00094CDB"/>
    <w:rsid w:val="000C6BB2"/>
    <w:rsid w:val="000D38B8"/>
    <w:rsid w:val="000E6222"/>
    <w:rsid w:val="000E78B9"/>
    <w:rsid w:val="00115C10"/>
    <w:rsid w:val="001313C7"/>
    <w:rsid w:val="0016608B"/>
    <w:rsid w:val="0018274F"/>
    <w:rsid w:val="001C3F8C"/>
    <w:rsid w:val="001E6BA3"/>
    <w:rsid w:val="002C25E9"/>
    <w:rsid w:val="002F35CA"/>
    <w:rsid w:val="003149BB"/>
    <w:rsid w:val="003217AB"/>
    <w:rsid w:val="00322F97"/>
    <w:rsid w:val="00330164"/>
    <w:rsid w:val="00360621"/>
    <w:rsid w:val="00371579"/>
    <w:rsid w:val="003B6C03"/>
    <w:rsid w:val="003D0E89"/>
    <w:rsid w:val="003E0A4F"/>
    <w:rsid w:val="003E74E7"/>
    <w:rsid w:val="00404FF6"/>
    <w:rsid w:val="00407C90"/>
    <w:rsid w:val="004107E7"/>
    <w:rsid w:val="00426EB6"/>
    <w:rsid w:val="0045776D"/>
    <w:rsid w:val="00474104"/>
    <w:rsid w:val="004B1014"/>
    <w:rsid w:val="004B3A28"/>
    <w:rsid w:val="004C5B27"/>
    <w:rsid w:val="004D5262"/>
    <w:rsid w:val="005637DA"/>
    <w:rsid w:val="005A768E"/>
    <w:rsid w:val="005F4303"/>
    <w:rsid w:val="006033F1"/>
    <w:rsid w:val="00614914"/>
    <w:rsid w:val="006368F3"/>
    <w:rsid w:val="006470A1"/>
    <w:rsid w:val="00655A32"/>
    <w:rsid w:val="00670F08"/>
    <w:rsid w:val="00684C04"/>
    <w:rsid w:val="006870F2"/>
    <w:rsid w:val="006C3E78"/>
    <w:rsid w:val="006C4EB7"/>
    <w:rsid w:val="006F1DEE"/>
    <w:rsid w:val="006F23A8"/>
    <w:rsid w:val="006F71EB"/>
    <w:rsid w:val="00756CF9"/>
    <w:rsid w:val="007A2548"/>
    <w:rsid w:val="007C0319"/>
    <w:rsid w:val="007F188E"/>
    <w:rsid w:val="0081756C"/>
    <w:rsid w:val="00860EF0"/>
    <w:rsid w:val="008736C4"/>
    <w:rsid w:val="008B2414"/>
    <w:rsid w:val="008C3283"/>
    <w:rsid w:val="008E6A31"/>
    <w:rsid w:val="00937CEC"/>
    <w:rsid w:val="009611EA"/>
    <w:rsid w:val="009960E2"/>
    <w:rsid w:val="00996CE0"/>
    <w:rsid w:val="009A673E"/>
    <w:rsid w:val="009B2F5D"/>
    <w:rsid w:val="009D13D3"/>
    <w:rsid w:val="00A0595A"/>
    <w:rsid w:val="00A23A80"/>
    <w:rsid w:val="00A26284"/>
    <w:rsid w:val="00A44A57"/>
    <w:rsid w:val="00A62A63"/>
    <w:rsid w:val="00A80CE9"/>
    <w:rsid w:val="00AE0783"/>
    <w:rsid w:val="00B01D5F"/>
    <w:rsid w:val="00B04B3D"/>
    <w:rsid w:val="00B10293"/>
    <w:rsid w:val="00B40E4A"/>
    <w:rsid w:val="00B41A4C"/>
    <w:rsid w:val="00B519ED"/>
    <w:rsid w:val="00B76B18"/>
    <w:rsid w:val="00BA4F7B"/>
    <w:rsid w:val="00BE1284"/>
    <w:rsid w:val="00C06086"/>
    <w:rsid w:val="00C13A19"/>
    <w:rsid w:val="00C2569F"/>
    <w:rsid w:val="00C44E53"/>
    <w:rsid w:val="00C814F8"/>
    <w:rsid w:val="00C83380"/>
    <w:rsid w:val="00C872C1"/>
    <w:rsid w:val="00C8762E"/>
    <w:rsid w:val="00CC0A0F"/>
    <w:rsid w:val="00CE5FA3"/>
    <w:rsid w:val="00D25DD2"/>
    <w:rsid w:val="00D30C80"/>
    <w:rsid w:val="00D60737"/>
    <w:rsid w:val="00D6777C"/>
    <w:rsid w:val="00D800CE"/>
    <w:rsid w:val="00DE6559"/>
    <w:rsid w:val="00E21011"/>
    <w:rsid w:val="00E45C7B"/>
    <w:rsid w:val="00E45E2F"/>
    <w:rsid w:val="00EA00F5"/>
    <w:rsid w:val="00EA0142"/>
    <w:rsid w:val="00EA0D14"/>
    <w:rsid w:val="00EC7EB0"/>
    <w:rsid w:val="00F10CD6"/>
    <w:rsid w:val="00F32515"/>
    <w:rsid w:val="00F475DC"/>
    <w:rsid w:val="00F60BDA"/>
    <w:rsid w:val="00FA29A7"/>
    <w:rsid w:val="00FE4E35"/>
    <w:rsid w:val="00FE61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B1917"/>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C4CB7-8702-40E4-86D4-C17DEC7F8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TotalTime>
  <Pages>3</Pages>
  <Words>5689</Words>
  <Characters>3243</Characters>
  <Application>Microsoft Office Word</Application>
  <DocSecurity>0</DocSecurity>
  <Lines>27</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76</cp:revision>
  <dcterms:created xsi:type="dcterms:W3CDTF">2016-08-23T08:24:00Z</dcterms:created>
  <dcterms:modified xsi:type="dcterms:W3CDTF">2020-07-18T12:17:00Z</dcterms:modified>
</cp:coreProperties>
</file>