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331A" w14:textId="63BB91A0" w:rsidR="00483DDD" w:rsidRDefault="00483DDD" w:rsidP="00483DDD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06E3B">
        <w:rPr>
          <w:rFonts w:ascii="Times New Roman" w:hAnsi="Times New Roman" w:cs="Times New Roman"/>
          <w:sz w:val="24"/>
          <w:szCs w:val="24"/>
          <w:lang w:val="lv-LV"/>
        </w:rPr>
        <w:t>JAUTĀJUMI UN ATBILDES</w:t>
      </w:r>
    </w:p>
    <w:p w14:paraId="31FDB96F" w14:textId="0D5865C3" w:rsidR="00E740C5" w:rsidRDefault="00E740C5" w:rsidP="00483DDD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CENU APTAUJA AS OUS 2024/23_PIL/CA</w:t>
      </w:r>
    </w:p>
    <w:p w14:paraId="49992681" w14:textId="1F97271A" w:rsidR="00E740C5" w:rsidRPr="00006E3B" w:rsidRDefault="00E740C5" w:rsidP="00483DDD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SĀLS/SMILTS KAISĪTĀJA PIEGĀDE</w:t>
      </w: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83DDD" w:rsidRPr="001B7E49" w14:paraId="5E4F45EF" w14:textId="77777777" w:rsidTr="000B1C07">
        <w:tc>
          <w:tcPr>
            <w:tcW w:w="10065" w:type="dxa"/>
            <w:shd w:val="clear" w:color="auto" w:fill="DEEAF6" w:themeFill="accent5" w:themeFillTint="33"/>
          </w:tcPr>
          <w:p w14:paraId="6AFF46E2" w14:textId="2951ECD9" w:rsidR="00483DDD" w:rsidRPr="001B7E49" w:rsidRDefault="00E740C5" w:rsidP="00006E3B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J</w:t>
            </w:r>
            <w:r w:rsidR="00483DDD" w:rsidRPr="001B7E49">
              <w:rPr>
                <w:rFonts w:ascii="Times New Roman" w:hAnsi="Times New Roman" w:cs="Times New Roman"/>
                <w:b/>
                <w:bCs/>
                <w:lang w:val="lv-LV"/>
              </w:rPr>
              <w:t>autājums</w:t>
            </w:r>
          </w:p>
        </w:tc>
      </w:tr>
      <w:tr w:rsidR="00483DDD" w:rsidRPr="001B7E49" w14:paraId="4443A327" w14:textId="77777777" w:rsidTr="000B1C07">
        <w:tc>
          <w:tcPr>
            <w:tcW w:w="10065" w:type="dxa"/>
          </w:tcPr>
          <w:p w14:paraId="223AC927" w14:textId="15180ADE" w:rsidR="00006E3B" w:rsidRPr="001B7E49" w:rsidRDefault="00E740C5" w:rsidP="00006E3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740C5">
              <w:rPr>
                <w:rFonts w:ascii="Times New Roman" w:eastAsia="Times New Roman" w:hAnsi="Times New Roman" w:cs="Times New Roman"/>
                <w:lang w:val="lv-LV"/>
              </w:rPr>
              <w:t xml:space="preserve">Gribētos precizēt traktora modeli, ar ko ir plānots kaisītāju izmantot </w:t>
            </w:r>
            <w:r w:rsidR="00483DDD" w:rsidRPr="001B7E49">
              <w:rPr>
                <w:rFonts w:ascii="Times New Roman" w:eastAsia="Times New Roman" w:hAnsi="Times New Roman" w:cs="Times New Roman"/>
                <w:lang w:val="lv-LV"/>
              </w:rPr>
              <w:t>?</w:t>
            </w:r>
          </w:p>
        </w:tc>
      </w:tr>
      <w:tr w:rsidR="00483DDD" w:rsidRPr="001B7E49" w14:paraId="5AB61A6B" w14:textId="77777777" w:rsidTr="000B1C07">
        <w:tc>
          <w:tcPr>
            <w:tcW w:w="10065" w:type="dxa"/>
          </w:tcPr>
          <w:p w14:paraId="71D6DBAB" w14:textId="07CF7531" w:rsidR="00483DDD" w:rsidRPr="001B7E49" w:rsidRDefault="00483DDD" w:rsidP="00006E3B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B7E49">
              <w:rPr>
                <w:rFonts w:ascii="Times New Roman" w:hAnsi="Times New Roman" w:cs="Times New Roman"/>
                <w:b/>
                <w:bCs/>
                <w:lang w:val="lv-LV"/>
              </w:rPr>
              <w:t>Atbilde</w:t>
            </w:r>
          </w:p>
        </w:tc>
      </w:tr>
      <w:tr w:rsidR="00483DDD" w:rsidRPr="001B7E49" w14:paraId="4EFF948C" w14:textId="77777777" w:rsidTr="000B1C07">
        <w:tc>
          <w:tcPr>
            <w:tcW w:w="10065" w:type="dxa"/>
          </w:tcPr>
          <w:p w14:paraId="172058E9" w14:textId="09B56235" w:rsidR="00483DDD" w:rsidRPr="001B7E49" w:rsidRDefault="00E740C5" w:rsidP="00006E3B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Sāls/Smilts kaisītāju plānots savietot ar riteņtraktoru KIOTI DK6020CH.</w:t>
            </w:r>
          </w:p>
        </w:tc>
      </w:tr>
      <w:tr w:rsidR="00483DDD" w:rsidRPr="001B7E49" w14:paraId="52C62A54" w14:textId="77777777" w:rsidTr="000B1C07">
        <w:tc>
          <w:tcPr>
            <w:tcW w:w="10065" w:type="dxa"/>
          </w:tcPr>
          <w:p w14:paraId="2721B269" w14:textId="77777777" w:rsidR="00483DDD" w:rsidRPr="001B7E49" w:rsidRDefault="00483DDD" w:rsidP="00006E3B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332B7BF6" w14:textId="263F6BD4" w:rsidR="00483DDD" w:rsidRDefault="00483DDD" w:rsidP="00275D1E">
      <w:pPr>
        <w:rPr>
          <w:lang w:val="lv-LV"/>
        </w:rPr>
      </w:pPr>
    </w:p>
    <w:sectPr w:rsidR="00483DDD" w:rsidSect="00275D1E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6F93"/>
    <w:multiLevelType w:val="hybridMultilevel"/>
    <w:tmpl w:val="6674F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0DE8"/>
    <w:multiLevelType w:val="hybridMultilevel"/>
    <w:tmpl w:val="3E383E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78FF"/>
    <w:multiLevelType w:val="hybridMultilevel"/>
    <w:tmpl w:val="D2FCB0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17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52689">
    <w:abstractNumId w:val="0"/>
  </w:num>
  <w:num w:numId="3" w16cid:durableId="101603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D"/>
    <w:rsid w:val="00006E3B"/>
    <w:rsid w:val="000B1C07"/>
    <w:rsid w:val="001B7E49"/>
    <w:rsid w:val="00275D1E"/>
    <w:rsid w:val="0045765C"/>
    <w:rsid w:val="004617A5"/>
    <w:rsid w:val="00483DDD"/>
    <w:rsid w:val="00651916"/>
    <w:rsid w:val="007613C8"/>
    <w:rsid w:val="009A255D"/>
    <w:rsid w:val="00CF76C6"/>
    <w:rsid w:val="00E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E64EF"/>
  <w15:chartTrackingRefBased/>
  <w15:docId w15:val="{0DA943E4-3E26-45C1-AD14-A7D142A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DDD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48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1B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Ģērmane</dc:creator>
  <cp:keywords/>
  <dc:description/>
  <cp:lastModifiedBy>Zanda Ģērmane</cp:lastModifiedBy>
  <cp:revision>3</cp:revision>
  <dcterms:created xsi:type="dcterms:W3CDTF">2023-03-27T14:36:00Z</dcterms:created>
  <dcterms:modified xsi:type="dcterms:W3CDTF">2024-10-16T06:37:00Z</dcterms:modified>
</cp:coreProperties>
</file>