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BC8D" w14:textId="1E09D40A" w:rsidR="00057823" w:rsidRPr="00057823" w:rsidRDefault="00057823" w:rsidP="000578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7823">
        <w:rPr>
          <w:rFonts w:ascii="Times New Roman" w:hAnsi="Times New Roman" w:cs="Times New Roman"/>
          <w:sz w:val="28"/>
          <w:szCs w:val="28"/>
        </w:rPr>
        <w:t>Informatīva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vizualizācija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cenu</w:t>
      </w:r>
      <w:proofErr w:type="spellEnd"/>
      <w:r w:rsidRPr="0005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23">
        <w:rPr>
          <w:rFonts w:ascii="Times New Roman" w:hAnsi="Times New Roman" w:cs="Times New Roman"/>
          <w:sz w:val="28"/>
          <w:szCs w:val="28"/>
        </w:rPr>
        <w:t>aptaujai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73CE9" w:rsidRPr="00373CE9" w14:paraId="3106C0F3" w14:textId="77777777" w:rsidTr="00373CE9">
        <w:tc>
          <w:tcPr>
            <w:tcW w:w="8630" w:type="dxa"/>
          </w:tcPr>
          <w:p w14:paraId="26EEC4F5" w14:textId="4E1A029E" w:rsidR="00373CE9" w:rsidRP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Vizualizācija numerācijas zīmēm</w:t>
            </w:r>
          </w:p>
        </w:tc>
      </w:tr>
      <w:tr w:rsidR="00373CE9" w:rsidRPr="00373CE9" w14:paraId="7790592A" w14:textId="77777777" w:rsidTr="00373CE9">
        <w:tc>
          <w:tcPr>
            <w:tcW w:w="8630" w:type="dxa"/>
          </w:tcPr>
          <w:p w14:paraId="4F91FFB4" w14:textId="77777777" w:rsid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5B876E" wp14:editId="1914C1D7">
                  <wp:extent cx="3866727" cy="217614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62"/>
                          <a:stretch/>
                        </pic:blipFill>
                        <pic:spPr bwMode="auto">
                          <a:xfrm>
                            <a:off x="0" y="0"/>
                            <a:ext cx="3871751" cy="217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0BE657" w14:textId="06DFB792" w:rsidR="007E3B71" w:rsidRPr="00373CE9" w:rsidRDefault="007E3B71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373CE9" w:rsidRPr="00373CE9" w14:paraId="3894488B" w14:textId="77777777" w:rsidTr="00373CE9">
        <w:tc>
          <w:tcPr>
            <w:tcW w:w="8630" w:type="dxa"/>
          </w:tcPr>
          <w:p w14:paraId="7B42466A" w14:textId="59DDBFEB" w:rsidR="00373CE9" w:rsidRPr="00373CE9" w:rsidRDefault="00373CE9" w:rsidP="00373CE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C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DCE74B" wp14:editId="09EB7855">
                  <wp:extent cx="2819400" cy="48968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02" cy="490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EEB36" w14:textId="315A8837" w:rsidR="00081012" w:rsidRDefault="00290C6D">
      <w:r>
        <w:rPr>
          <w:noProof/>
        </w:rPr>
        <w:lastRenderedPageBreak/>
        <w:drawing>
          <wp:inline distT="0" distB="0" distL="0" distR="0" wp14:anchorId="4AEF3635" wp14:editId="3ACBA3DF">
            <wp:extent cx="4762500" cy="3571875"/>
            <wp:effectExtent l="0" t="0" r="0" b="9525"/>
            <wp:docPr id="298153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AC29" w14:textId="146F5D70" w:rsidR="006A3B96" w:rsidRPr="006A3B96" w:rsidRDefault="006A3B96" w:rsidP="006A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Atsevišķi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stāvošas</w:t>
      </w:r>
      <w:proofErr w:type="spellEnd"/>
      <w:r w:rsidRPr="006A3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B96">
        <w:rPr>
          <w:rFonts w:ascii="Times New Roman" w:hAnsi="Times New Roman" w:cs="Times New Roman"/>
          <w:b/>
          <w:bCs/>
          <w:sz w:val="28"/>
          <w:szCs w:val="28"/>
        </w:rPr>
        <w:t>pastkastītes</w:t>
      </w:r>
      <w:proofErr w:type="spellEnd"/>
      <w:r w:rsidRPr="006A3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B96">
        <w:rPr>
          <w:rFonts w:ascii="Times New Roman" w:hAnsi="Times New Roman" w:cs="Times New Roman"/>
          <w:b/>
          <w:bCs/>
          <w:sz w:val="28"/>
          <w:szCs w:val="28"/>
        </w:rPr>
        <w:t>vizualizācija</w:t>
      </w:r>
      <w:proofErr w:type="spellEnd"/>
    </w:p>
    <w:p w14:paraId="47000D87" w14:textId="77777777" w:rsidR="006A3B96" w:rsidRDefault="006A3B96"/>
    <w:p w14:paraId="5B86207F" w14:textId="14080015" w:rsidR="006A3B96" w:rsidRDefault="006A3B96">
      <w:r>
        <w:rPr>
          <w:noProof/>
        </w:rPr>
        <w:drawing>
          <wp:inline distT="0" distB="0" distL="0" distR="0" wp14:anchorId="33E365D0" wp14:editId="5CE43723">
            <wp:extent cx="2872740" cy="2872740"/>
            <wp:effectExtent l="0" t="0" r="3810" b="3810"/>
            <wp:docPr id="1955467529" name="Picture 1" descr="Pastkaste Glori Ir Ko PD955, melna/pelēka, 24 cm x 5.5 cm x 35.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astkaste Glori Ir Ko PD955, melna/pelēka, 24 cm x 5.5 cm x 35.5 c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ECA60" wp14:editId="30219AC1">
            <wp:extent cx="2475865" cy="3032760"/>
            <wp:effectExtent l="0" t="0" r="635" b="0"/>
            <wp:docPr id="1549268086" name="Picture 2" descr="Pastkaste Glori Ir Ko PD955, melna/pelēka, 24 cm x 5.5 cm x 35.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Pastkaste Glori Ir Ko PD955, melna/pelēka, 24 cm x 5.5 cm x 35.5 c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4" b="9127"/>
                    <a:stretch/>
                  </pic:blipFill>
                  <pic:spPr bwMode="auto">
                    <a:xfrm>
                      <a:off x="0" y="0"/>
                      <a:ext cx="2479497" cy="30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B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23"/>
    <w:rsid w:val="00057823"/>
    <w:rsid w:val="00081012"/>
    <w:rsid w:val="00290C6D"/>
    <w:rsid w:val="00373CE9"/>
    <w:rsid w:val="006A1B4C"/>
    <w:rsid w:val="006A3B96"/>
    <w:rsid w:val="007E3B71"/>
    <w:rsid w:val="00C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7F92E"/>
  <w15:chartTrackingRefBased/>
  <w15:docId w15:val="{06946154-2A4D-4BA4-A4F5-6013692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A64A1.E06C7F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4.jpg@01DA64A1.E077066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cid:image001.jpg@01DA64A1.E06C7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Ģērmane</dc:creator>
  <cp:keywords/>
  <dc:description/>
  <cp:lastModifiedBy>Zanda Ģērmane</cp:lastModifiedBy>
  <cp:revision>6</cp:revision>
  <dcterms:created xsi:type="dcterms:W3CDTF">2023-03-01T12:31:00Z</dcterms:created>
  <dcterms:modified xsi:type="dcterms:W3CDTF">2024-02-28T09:09:00Z</dcterms:modified>
</cp:coreProperties>
</file>